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7A5FC" w14:textId="15DD6FA5" w:rsidR="00ED1146" w:rsidRDefault="00866DE2">
      <w:pPr>
        <w:rPr>
          <w:b/>
          <w:bCs/>
        </w:rPr>
      </w:pPr>
      <w:r w:rsidRPr="00866DE2">
        <w:rPr>
          <w:b/>
          <w:bCs/>
        </w:rPr>
        <w:t>FOR IMMEDIATE RELEASE</w:t>
      </w:r>
    </w:p>
    <w:p w14:paraId="0AAF9C45" w14:textId="1BACABF9" w:rsidR="00866DE2" w:rsidRPr="00866DE2" w:rsidRDefault="00866DE2" w:rsidP="00866DE2">
      <w:pPr>
        <w:jc w:val="center"/>
        <w:rPr>
          <w:b/>
          <w:bCs/>
          <w:sz w:val="32"/>
          <w:szCs w:val="32"/>
        </w:rPr>
      </w:pPr>
      <w:r w:rsidRPr="00866DE2">
        <w:rPr>
          <w:b/>
          <w:bCs/>
          <w:sz w:val="32"/>
          <w:szCs w:val="32"/>
        </w:rPr>
        <w:t>(INSERT ORGANIZATION NAME) to observe World Mosquito Day August 20</w:t>
      </w:r>
    </w:p>
    <w:p w14:paraId="4E73C85D" w14:textId="1D4B2171" w:rsidR="00866DE2" w:rsidRPr="00866DE2" w:rsidRDefault="00866DE2">
      <w:pPr>
        <w:rPr>
          <w:b/>
          <w:bCs/>
          <w:i/>
          <w:iCs/>
        </w:rPr>
      </w:pPr>
      <w:r w:rsidRPr="00866DE2">
        <w:rPr>
          <w:b/>
          <w:bCs/>
          <w:i/>
          <w:iCs/>
        </w:rPr>
        <w:t>Day make the historical significance of the scientific discovery that mosquitoes transmit viruses, offers an opportunity to highlight local mosquito control efforts and tips</w:t>
      </w:r>
    </w:p>
    <w:p w14:paraId="4AFCF9AD" w14:textId="77777777" w:rsidR="00BB1894" w:rsidRDefault="00866DE2">
      <w:r>
        <w:rPr>
          <w:b/>
          <w:bCs/>
        </w:rPr>
        <w:t xml:space="preserve">City, State – Date – </w:t>
      </w:r>
      <w:r w:rsidRPr="00A54EC6">
        <w:t xml:space="preserve">Sir Ronald Ross first confirmed that female </w:t>
      </w:r>
      <w:r w:rsidRPr="00866DE2">
        <w:rPr>
          <w:i/>
          <w:iCs/>
        </w:rPr>
        <w:t>Anopheles</w:t>
      </w:r>
      <w:r w:rsidRPr="00A54EC6">
        <w:t xml:space="preserve"> </w:t>
      </w:r>
      <w:r>
        <w:t xml:space="preserve">mosquitoes transmit the virus that causes malaria on August 20, 1896. Since that day, the science behind mosquito control has continued to evolve and </w:t>
      </w:r>
      <w:r w:rsidR="00BB1894">
        <w:t>the positive</w:t>
      </w:r>
      <w:r>
        <w:t xml:space="preserve"> impacts on public health </w:t>
      </w:r>
      <w:r w:rsidR="003C29A4">
        <w:t xml:space="preserve">because of it </w:t>
      </w:r>
      <w:r>
        <w:t xml:space="preserve">have been felt throughout the globe. </w:t>
      </w:r>
    </w:p>
    <w:p w14:paraId="6022D8F0" w14:textId="280460A9" w:rsidR="003C29A4" w:rsidRDefault="00866DE2">
      <w:r>
        <w:t xml:space="preserve">Although the mosquito continues to be the “world’s deadliest animal”, causing approximately 1,000,000 human deaths each year thanks to its </w:t>
      </w:r>
      <w:r w:rsidR="004C3EC3" w:rsidRPr="004C3EC3">
        <w:t>prolificacy in</w:t>
      </w:r>
      <w:r>
        <w:t xml:space="preserve"> spreading disease, </w:t>
      </w:r>
      <w:r w:rsidR="003C29A4">
        <w:t>there is much reason for hope.</w:t>
      </w:r>
    </w:p>
    <w:p w14:paraId="1AC0EB73" w14:textId="77777777" w:rsidR="002C018A" w:rsidRDefault="0016042F" w:rsidP="002C018A">
      <w:r>
        <w:t>“</w:t>
      </w:r>
      <w:r w:rsidR="00436511">
        <w:t xml:space="preserve">Besides National Mosquito Week, World Mosquito Day is </w:t>
      </w:r>
      <w:r w:rsidR="00A951CC">
        <w:t xml:space="preserve">an outstanding opportunity for special districts and divisions to showcase the good work they do and remind folks about the </w:t>
      </w:r>
      <w:r w:rsidR="00C8189E">
        <w:t>hidden dangers or mosquito bites</w:t>
      </w:r>
      <w:r>
        <w:t xml:space="preserve">,” </w:t>
      </w:r>
      <w:r w:rsidR="00491B42">
        <w:t>says (organizational leader name and title)</w:t>
      </w:r>
      <w:r w:rsidR="00802C3D">
        <w:t>.</w:t>
      </w:r>
      <w:r w:rsidR="00C8189E">
        <w:t xml:space="preserve"> </w:t>
      </w:r>
      <w:r w:rsidR="002C018A">
        <w:t>“(Add details about what you are doing to observe).”</w:t>
      </w:r>
    </w:p>
    <w:p w14:paraId="14C5AE7D" w14:textId="62D3A968" w:rsidR="00F624DF" w:rsidRDefault="002C018A">
      <w:r>
        <w:t xml:space="preserve">(Use this paragraph to elaborate </w:t>
      </w:r>
      <w:r w:rsidR="00C979F0">
        <w:t>on any other planned activities.)</w:t>
      </w:r>
    </w:p>
    <w:p w14:paraId="2237CECB" w14:textId="1570ED96" w:rsidR="00C979F0" w:rsidRDefault="00C979F0">
      <w:r>
        <w:t>(This paragraph should describe the district or division mission, vision, and or values, or provide basic information about the organization.)</w:t>
      </w:r>
    </w:p>
    <w:p w14:paraId="2DDA9980" w14:textId="3BA867DE" w:rsidR="003C29A4" w:rsidRPr="00866DE2" w:rsidRDefault="003C29A4">
      <w:pPr>
        <w:rPr>
          <w:b/>
          <w:bCs/>
        </w:rPr>
      </w:pPr>
      <w:r>
        <w:t>For more information about (</w:t>
      </w:r>
      <w:r w:rsidR="008B45EE">
        <w:t xml:space="preserve">insert </w:t>
      </w:r>
      <w:r>
        <w:t xml:space="preserve">organization name), please visit </w:t>
      </w:r>
      <w:r w:rsidR="004300EB">
        <w:t>(inse</w:t>
      </w:r>
      <w:r w:rsidR="008B45EE">
        <w:t xml:space="preserve">rt organization website). </w:t>
      </w:r>
    </w:p>
    <w:sectPr w:rsidR="003C29A4" w:rsidRPr="00866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E2"/>
    <w:rsid w:val="001062BA"/>
    <w:rsid w:val="0016042F"/>
    <w:rsid w:val="002C018A"/>
    <w:rsid w:val="003C29A4"/>
    <w:rsid w:val="004300EB"/>
    <w:rsid w:val="00436511"/>
    <w:rsid w:val="00491B42"/>
    <w:rsid w:val="004C3EC3"/>
    <w:rsid w:val="00542BE4"/>
    <w:rsid w:val="00802C3D"/>
    <w:rsid w:val="00866DE2"/>
    <w:rsid w:val="008B45EE"/>
    <w:rsid w:val="008F5034"/>
    <w:rsid w:val="009B3758"/>
    <w:rsid w:val="00A23374"/>
    <w:rsid w:val="00A951CC"/>
    <w:rsid w:val="00BB1894"/>
    <w:rsid w:val="00C64B56"/>
    <w:rsid w:val="00C8189E"/>
    <w:rsid w:val="00C979F0"/>
    <w:rsid w:val="00CC6564"/>
    <w:rsid w:val="00ED1146"/>
    <w:rsid w:val="00F624DF"/>
    <w:rsid w:val="00FB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5294A"/>
  <w15:chartTrackingRefBased/>
  <w15:docId w15:val="{C690B5F2-376B-46C8-8A21-458F70A7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D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D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D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D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D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D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D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D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D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D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D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D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D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D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D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dde2c89-3838-45a3-b272-6cf08978701f}" enabled="0" method="" siteId="{fdde2c89-3838-45a3-b272-6cf0897870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Mut, Michael (DSWM)</dc:creator>
  <cp:keywords/>
  <dc:description/>
  <cp:lastModifiedBy>Mut, Michael (DSWM)</cp:lastModifiedBy>
  <cp:revision>18</cp:revision>
  <dcterms:created xsi:type="dcterms:W3CDTF">2026-08-06T16:52:00Z</dcterms:created>
  <dcterms:modified xsi:type="dcterms:W3CDTF">2026-08-10T19:49:00Z</dcterms:modified>
</cp:coreProperties>
</file>